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73F66" w14:textId="6E961A99" w:rsidR="00331C0A" w:rsidRDefault="00234B1C" w:rsidP="00C62660">
      <w:pPr>
        <w:jc w:val="center"/>
      </w:pPr>
      <w:r>
        <w:rPr>
          <w:noProof/>
        </w:rPr>
        <w:drawing>
          <wp:inline distT="0" distB="0" distL="0" distR="0" wp14:anchorId="0F874D0E" wp14:editId="54A3D419">
            <wp:extent cx="3095625" cy="2915297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424" cy="293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4815A0" w14:textId="0CB8C940" w:rsidR="00331C0A" w:rsidRDefault="00331C0A"/>
    <w:p w14:paraId="747298B4" w14:textId="0AD6C354" w:rsidR="00331C0A" w:rsidRDefault="00331C0A"/>
    <w:p w14:paraId="6B591BB6" w14:textId="77777777" w:rsidR="00331C0A" w:rsidRDefault="00840B33">
      <w:r>
        <w:rPr>
          <w:noProof/>
          <w:lang w:val="es-MX" w:eastAsia="es-MX"/>
        </w:rPr>
        <w:pict w14:anchorId="5AED5CDB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1" type="#_x0000_t202" style="position:absolute;margin-left:-56.6pt;margin-top:2.4pt;width:772.7pt;height:85.3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" stroked="f">
            <v:fill opacity="0"/>
            <v:textbox style="mso-fit-shape-to-text:t">
              <w:txbxContent>
                <w:p w14:paraId="0CF5B3C9" w14:textId="77777777" w:rsidR="00C241E5" w:rsidRPr="000F7AA9" w:rsidRDefault="00EF4636" w:rsidP="00260203">
                  <w:pPr>
                    <w:pStyle w:val="Prrafodelista"/>
                    <w:numPr>
                      <w:ilvl w:val="0"/>
                      <w:numId w:val="5"/>
                    </w:numPr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2"/>
                      <w:szCs w:val="72"/>
                      <w:lang w:val="es-MX"/>
                    </w:rPr>
                  </w:pPr>
                  <w:r w:rsidRPr="000F7AA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2"/>
                      <w:szCs w:val="72"/>
                      <w:lang w:val="es-MX"/>
                    </w:rPr>
                    <w:t>I</w:t>
                  </w:r>
                  <w:r w:rsidR="00DD0E50" w:rsidRPr="000F7AA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2"/>
                      <w:szCs w:val="72"/>
                      <w:lang w:val="es-MX"/>
                    </w:rPr>
                    <w:t>V</w:t>
                  </w:r>
                  <w:r w:rsidRPr="000F7AA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2"/>
                      <w:szCs w:val="72"/>
                      <w:lang w:val="es-MX"/>
                    </w:rPr>
                    <w:t xml:space="preserve">. </w:t>
                  </w:r>
                  <w:r w:rsidR="004B0066" w:rsidRPr="000F7AA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2"/>
                      <w:szCs w:val="72"/>
                      <w:lang w:val="es-MX"/>
                    </w:rPr>
                    <w:t xml:space="preserve">Información </w:t>
                  </w:r>
                  <w:r w:rsidR="00F7033F" w:rsidRPr="000F7AA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2"/>
                      <w:szCs w:val="72"/>
                      <w:lang w:val="es-MX"/>
                    </w:rPr>
                    <w:t>Pr</w:t>
                  </w:r>
                  <w:r w:rsidR="00A22C54" w:rsidRPr="000F7AA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2"/>
                      <w:szCs w:val="72"/>
                      <w:lang w:val="es-MX"/>
                    </w:rPr>
                    <w:t>ogramática</w:t>
                  </w:r>
                </w:p>
                <w:p w14:paraId="48FEEF4D" w14:textId="77777777" w:rsidR="00EF4636" w:rsidRPr="000F7AA9" w:rsidRDefault="00EF4636" w:rsidP="00FD3299">
                  <w:pPr>
                    <w:ind w:left="3261"/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48"/>
                      <w:szCs w:val="56"/>
                      <w:lang w:val="es-MX"/>
                    </w:rPr>
                  </w:pPr>
                  <w:r w:rsidRPr="000F7AA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48"/>
                      <w:szCs w:val="56"/>
                      <w:lang w:val="es-MX"/>
                    </w:rPr>
                    <w:t>Indicadores de Resultados Nivel Propósito</w:t>
                  </w:r>
                </w:p>
              </w:txbxContent>
            </v:textbox>
          </v:shape>
        </w:pict>
      </w:r>
    </w:p>
    <w:p w14:paraId="54890BBA" w14:textId="77777777" w:rsidR="00331C0A" w:rsidRDefault="00331C0A"/>
    <w:p w14:paraId="2893CD17" w14:textId="77777777" w:rsidR="00331C0A" w:rsidRDefault="00331C0A"/>
    <w:p w14:paraId="492FC21F" w14:textId="77777777" w:rsidR="00331C0A" w:rsidRDefault="00331C0A"/>
    <w:p w14:paraId="48370623" w14:textId="77777777" w:rsidR="00331C0A" w:rsidRDefault="00331C0A"/>
    <w:p w14:paraId="01F3559E" w14:textId="77777777" w:rsidR="00331C0A" w:rsidRDefault="00331C0A"/>
    <w:p w14:paraId="6F284D43" w14:textId="77777777" w:rsidR="00331C0A" w:rsidRDefault="00331C0A"/>
    <w:p w14:paraId="7828EC63" w14:textId="5AD01F9D" w:rsidR="00331C0A" w:rsidRDefault="00840B33">
      <w:r>
        <w:rPr>
          <w:noProof/>
          <w:lang w:val="es-MX" w:eastAsia="es-MX"/>
        </w:rPr>
        <w:pict w14:anchorId="5F101380">
          <v:shape id="Cuadro de texto 5" o:spid="_x0000_s1033" type="#_x0000_t202" style="position:absolute;margin-left:36.4pt;margin-top:29.25pt;width:437.35pt;height:41.5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Cuadro de texto 5">
              <w:txbxContent>
                <w:p w14:paraId="674B72C5" w14:textId="79F05320" w:rsidR="000F7AA9" w:rsidRPr="002A7B49" w:rsidRDefault="006046EB" w:rsidP="000F7AA9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CUENTA PÚBLICA</w:t>
                  </w:r>
                  <w:r w:rsidR="000F7AA9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1</w:t>
                  </w:r>
                  <w:r w:rsidR="00840B33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°</w:t>
                  </w:r>
                  <w:r w:rsidR="000F7AA9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 ENERO AL 3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</w:t>
                  </w:r>
                  <w:r w:rsidR="000F7AA9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 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DICIEMBRE</w:t>
                  </w:r>
                </w:p>
                <w:p w14:paraId="547EDE16" w14:textId="77777777" w:rsidR="000F7AA9" w:rsidRPr="002A7B49" w:rsidRDefault="000F7AA9" w:rsidP="000F7AA9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NOMBRE DEL ENTE PÚBLICO</w:t>
                  </w:r>
                </w:p>
                <w:p w14:paraId="221AC8C3" w14:textId="77777777" w:rsidR="000F7AA9" w:rsidRPr="00264DB2" w:rsidRDefault="000F7AA9" w:rsidP="000F7AA9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val="es-MX" w:eastAsia="es-MX"/>
        </w:rPr>
        <w:pict w14:anchorId="06C8FC75">
          <v:shape id="_x0000_s1029" type="#_x0000_t202" style="position:absolute;margin-left:473.75pt;margin-top:29.25pt;width:83.9pt;height:31.7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" stroked="f">
            <v:textbox>
              <w:txbxContent>
                <w:p w14:paraId="78FEE297" w14:textId="34546463" w:rsidR="00331C0A" w:rsidRPr="004D4FAE" w:rsidRDefault="009B2B71" w:rsidP="00331C0A">
                  <w:pPr>
                    <w:jc w:val="both"/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4D4FAE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20</w:t>
                  </w:r>
                  <w:r w:rsidR="007A4E5B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  <w:r w:rsidR="0085652D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</w:p>
                <w:p w14:paraId="6547C672" w14:textId="77777777" w:rsidR="00331C0A" w:rsidRPr="00275FC6" w:rsidRDefault="00331C0A" w:rsidP="00331C0A">
                  <w:pPr>
                    <w:jc w:val="both"/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</w:pPr>
                </w:p>
              </w:txbxContent>
            </v:textbox>
          </v:shape>
        </w:pict>
      </w:r>
    </w:p>
    <w:sectPr w:rsidR="00331C0A" w:rsidSect="0023762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otham Book">
    <w:panose1 w:val="00000000000000000000"/>
    <w:charset w:val="00"/>
    <w:family w:val="auto"/>
    <w:pitch w:val="variable"/>
    <w:sig w:usb0="A10000FF" w:usb1="4000005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B428C"/>
    <w:multiLevelType w:val="hybridMultilevel"/>
    <w:tmpl w:val="1E3C4428"/>
    <w:lvl w:ilvl="0" w:tplc="4E50DDF8">
      <w:start w:val="3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3F4E4886"/>
    <w:multiLevelType w:val="hybridMultilevel"/>
    <w:tmpl w:val="1F043B24"/>
    <w:lvl w:ilvl="0" w:tplc="9C8AF35E">
      <w:start w:val="2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020BB4"/>
    <w:multiLevelType w:val="hybridMultilevel"/>
    <w:tmpl w:val="59325238"/>
    <w:lvl w:ilvl="0" w:tplc="7152D6CE">
      <w:start w:val="1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4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6785206">
    <w:abstractNumId w:val="4"/>
  </w:num>
  <w:num w:numId="2" w16cid:durableId="1667511667">
    <w:abstractNumId w:val="2"/>
  </w:num>
  <w:num w:numId="3" w16cid:durableId="999769271">
    <w:abstractNumId w:val="3"/>
  </w:num>
  <w:num w:numId="4" w16cid:durableId="1608269240">
    <w:abstractNumId w:val="1"/>
  </w:num>
  <w:num w:numId="5" w16cid:durableId="1013455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54CDF"/>
    <w:rsid w:val="0007413B"/>
    <w:rsid w:val="00086B2D"/>
    <w:rsid w:val="000E0D17"/>
    <w:rsid w:val="000E7138"/>
    <w:rsid w:val="000F7AA9"/>
    <w:rsid w:val="00105CA3"/>
    <w:rsid w:val="00106692"/>
    <w:rsid w:val="001417B4"/>
    <w:rsid w:val="00186460"/>
    <w:rsid w:val="001E026E"/>
    <w:rsid w:val="00234B1C"/>
    <w:rsid w:val="00235830"/>
    <w:rsid w:val="0023762E"/>
    <w:rsid w:val="0025423E"/>
    <w:rsid w:val="00260203"/>
    <w:rsid w:val="002F3F7E"/>
    <w:rsid w:val="00331C0A"/>
    <w:rsid w:val="00355B0F"/>
    <w:rsid w:val="003B76CB"/>
    <w:rsid w:val="004042BF"/>
    <w:rsid w:val="004B0066"/>
    <w:rsid w:val="004D4FAE"/>
    <w:rsid w:val="00500241"/>
    <w:rsid w:val="005454CC"/>
    <w:rsid w:val="005D7459"/>
    <w:rsid w:val="005E5C54"/>
    <w:rsid w:val="006046EB"/>
    <w:rsid w:val="0061079E"/>
    <w:rsid w:val="00615866"/>
    <w:rsid w:val="006251C1"/>
    <w:rsid w:val="00693A26"/>
    <w:rsid w:val="006952E2"/>
    <w:rsid w:val="006B2DC2"/>
    <w:rsid w:val="006F0FB9"/>
    <w:rsid w:val="006F7325"/>
    <w:rsid w:val="00733D77"/>
    <w:rsid w:val="00752440"/>
    <w:rsid w:val="00765A03"/>
    <w:rsid w:val="00794BF3"/>
    <w:rsid w:val="007A4E5B"/>
    <w:rsid w:val="007D536F"/>
    <w:rsid w:val="007F647B"/>
    <w:rsid w:val="0082600D"/>
    <w:rsid w:val="00840B33"/>
    <w:rsid w:val="00842C2E"/>
    <w:rsid w:val="0085652D"/>
    <w:rsid w:val="00863911"/>
    <w:rsid w:val="008904E4"/>
    <w:rsid w:val="00893D2A"/>
    <w:rsid w:val="00895923"/>
    <w:rsid w:val="00932139"/>
    <w:rsid w:val="009B2B71"/>
    <w:rsid w:val="009C40DE"/>
    <w:rsid w:val="009D0846"/>
    <w:rsid w:val="009E0C11"/>
    <w:rsid w:val="00A22C54"/>
    <w:rsid w:val="00A5192D"/>
    <w:rsid w:val="00A67A17"/>
    <w:rsid w:val="00AA4B66"/>
    <w:rsid w:val="00AB4B1B"/>
    <w:rsid w:val="00AB6821"/>
    <w:rsid w:val="00B4313A"/>
    <w:rsid w:val="00BA52EA"/>
    <w:rsid w:val="00BB33C6"/>
    <w:rsid w:val="00BC1EED"/>
    <w:rsid w:val="00BD3686"/>
    <w:rsid w:val="00C241E5"/>
    <w:rsid w:val="00C2449E"/>
    <w:rsid w:val="00C347F4"/>
    <w:rsid w:val="00C471D6"/>
    <w:rsid w:val="00C50D72"/>
    <w:rsid w:val="00C604D5"/>
    <w:rsid w:val="00C62660"/>
    <w:rsid w:val="00CB50C7"/>
    <w:rsid w:val="00CB5A8D"/>
    <w:rsid w:val="00D448DB"/>
    <w:rsid w:val="00D57C5D"/>
    <w:rsid w:val="00D86BC6"/>
    <w:rsid w:val="00D8758D"/>
    <w:rsid w:val="00DD0E50"/>
    <w:rsid w:val="00E965A1"/>
    <w:rsid w:val="00E97629"/>
    <w:rsid w:val="00EB439A"/>
    <w:rsid w:val="00EF4636"/>
    <w:rsid w:val="00F06708"/>
    <w:rsid w:val="00F5539D"/>
    <w:rsid w:val="00F7033F"/>
    <w:rsid w:val="00F76841"/>
    <w:rsid w:val="00FB1EC7"/>
    <w:rsid w:val="00FC6CE2"/>
    <w:rsid w:val="00FD3299"/>
    <w:rsid w:val="00FF27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70533F3B"/>
  <w15:docId w15:val="{9CDA9BE0-BFB5-4635-AD8C-F8DFFE662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Raymundo Zaith Rosas Rios</dc:creator>
  <cp:lastModifiedBy>Maricruz Valdez Maldonado</cp:lastModifiedBy>
  <cp:revision>12</cp:revision>
  <cp:lastPrinted>2015-08-29T04:39:00Z</cp:lastPrinted>
  <dcterms:created xsi:type="dcterms:W3CDTF">2020-06-09T23:30:00Z</dcterms:created>
  <dcterms:modified xsi:type="dcterms:W3CDTF">2022-11-16T19:53:00Z</dcterms:modified>
</cp:coreProperties>
</file>